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A3" w:rsidRPr="009F0A14" w:rsidRDefault="002312A3" w:rsidP="0023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F0A14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  <w:r w:rsidRPr="009F0A1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</w:p>
    <w:p w:rsidR="002312A3" w:rsidRPr="009F0A14" w:rsidRDefault="002312A3" w:rsidP="0023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«Қысқа мерзімді сабақ жоспары»</w:t>
      </w:r>
    </w:p>
    <w:p w:rsidR="002312A3" w:rsidRPr="009F0A14" w:rsidRDefault="002312A3" w:rsidP="0023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0A1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9F0A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7D91">
        <w:rPr>
          <w:rFonts w:ascii="Times New Roman" w:hAnsi="Times New Roman" w:cs="Times New Roman"/>
          <w:sz w:val="24"/>
          <w:szCs w:val="24"/>
          <w:lang w:val="kk-KZ"/>
        </w:rPr>
        <w:t>Екі айнымалысы бар сызықтық теңдеулер жүйелері</w:t>
      </w:r>
    </w:p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1863"/>
        <w:gridCol w:w="1324"/>
        <w:gridCol w:w="1775"/>
        <w:gridCol w:w="7103"/>
        <w:gridCol w:w="1765"/>
        <w:gridCol w:w="1763"/>
      </w:tblGrid>
      <w:tr w:rsidR="002312A3" w:rsidRPr="009F0A14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</w:p>
        </w:tc>
        <w:tc>
          <w:tcPr>
            <w:tcW w:w="12406" w:type="dxa"/>
            <w:gridSpan w:val="4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Екі айнымалысы бар сызықтық теңдеулер және олардың жүйелері           </w:t>
            </w:r>
          </w:p>
        </w:tc>
      </w:tr>
      <w:tr w:rsidR="002312A3" w:rsidRPr="009F0A14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406" w:type="dxa"/>
            <w:gridSpan w:val="4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Джамалова Г</w:t>
            </w:r>
          </w:p>
        </w:tc>
      </w:tr>
      <w:tr w:rsidR="002312A3" w:rsidRPr="009F0A14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406" w:type="dxa"/>
            <w:gridSpan w:val="4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A3" w:rsidRPr="009F0A14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6 «Ә»</w:t>
            </w:r>
          </w:p>
        </w:tc>
        <w:tc>
          <w:tcPr>
            <w:tcW w:w="12406" w:type="dxa"/>
            <w:gridSpan w:val="4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2312A3" w:rsidRPr="00F45E8F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406" w:type="dxa"/>
            <w:gridSpan w:val="4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жүйелері</w:t>
            </w:r>
          </w:p>
        </w:tc>
      </w:tr>
      <w:tr w:rsidR="002312A3" w:rsidRPr="00F45E8F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12406" w:type="dxa"/>
            <w:gridSpan w:val="4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6.2.2.18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жүйесінің шешімі реттелген сандар жұбы болатынын түсіну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2312A3" w:rsidRPr="00F45E8F" w:rsidTr="00FC303D">
        <w:tc>
          <w:tcPr>
            <w:tcW w:w="3187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406" w:type="dxa"/>
            <w:gridSpan w:val="4"/>
          </w:tcPr>
          <w:p w:rsidR="002312A3" w:rsidRPr="00AA6D93" w:rsidRDefault="002312A3" w:rsidP="00FC303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6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AA6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 туралы түсінігінің болуы;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AA6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жүйесінің шешімі реттелген сандар жұбы болатынын түсіну</w:t>
            </w:r>
            <w:r w:rsidRPr="00AA6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2312A3" w:rsidRPr="009F0A14" w:rsidTr="00FC303D">
        <w:tc>
          <w:tcPr>
            <w:tcW w:w="15593" w:type="dxa"/>
            <w:gridSpan w:val="6"/>
          </w:tcPr>
          <w:p w:rsidR="002312A3" w:rsidRPr="009F0A14" w:rsidRDefault="002312A3" w:rsidP="00FC3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2312A3" w:rsidRPr="009F0A14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3099" w:type="dxa"/>
            <w:gridSpan w:val="2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іс-әрекеті:</w:t>
            </w:r>
          </w:p>
        </w:tc>
        <w:tc>
          <w:tcPr>
            <w:tcW w:w="710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65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312A3" w:rsidRPr="00F45E8F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Ұйысдастыру кезеңі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5минут</w:t>
            </w:r>
          </w:p>
        </w:tc>
        <w:tc>
          <w:tcPr>
            <w:tcW w:w="3099" w:type="dxa"/>
            <w:gridSpan w:val="2"/>
          </w:tcPr>
          <w:p w:rsidR="002312A3" w:rsidRPr="009F0A14" w:rsidRDefault="002312A3" w:rsidP="00FC30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I.Ұйымдастыру кезеңі.</w:t>
            </w:r>
          </w:p>
          <w:p w:rsidR="002312A3" w:rsidRPr="009F0A14" w:rsidRDefault="002312A3" w:rsidP="00FC303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F0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түгелдеу, сабаққа дайындықтарын тексеру.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жағымды ахуалдан бастау.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Үй тапсырмасын тексеру: </w:t>
            </w:r>
            <w:r w:rsidRPr="009F0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Тақтада тапсырма дұрыс жауабымен көрсетіліп тұрады.</w:t>
            </w:r>
          </w:p>
        </w:tc>
        <w:tc>
          <w:tcPr>
            <w:tcW w:w="7103" w:type="dxa"/>
          </w:tcPr>
          <w:p w:rsidR="002312A3" w:rsidRPr="009F0A14" w:rsidRDefault="002312A3" w:rsidP="00FC3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F0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Шаттық шеңберін құрып «Өзіңе тілегенді,өзгеге тіле»! әдісі арқылы бір-біріне тілек айтып,жақсы көңіл күй сыйлайды.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5" w:type="dxa"/>
          </w:tcPr>
          <w:p w:rsidR="002312A3" w:rsidRPr="009F0A14" w:rsidRDefault="002312A3" w:rsidP="00FC30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F0A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>«Мадақтау сөз» әдісі</w:t>
            </w:r>
            <w:r w:rsidRPr="009F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арқылы бағалайды: «</w:t>
            </w:r>
            <w:r w:rsidRPr="009F0A1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Жарайсың! Жақсы! Өте жақсы! Талпын!»</w:t>
            </w:r>
          </w:p>
        </w:tc>
        <w:tc>
          <w:tcPr>
            <w:tcW w:w="17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Оқулық, оқу құрал жабдықтары, тақта, бор</w:t>
            </w:r>
          </w:p>
        </w:tc>
      </w:tr>
      <w:tr w:rsidR="002312A3" w:rsidRPr="009F0A14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басы: 10 минут</w:t>
            </w:r>
          </w:p>
        </w:tc>
        <w:tc>
          <w:tcPr>
            <w:tcW w:w="3099" w:type="dxa"/>
            <w:gridSpan w:val="2"/>
          </w:tcPr>
          <w:p w:rsidR="002312A3" w:rsidRPr="0027399C" w:rsidRDefault="002312A3" w:rsidP="00FC303D">
            <w:pPr>
              <w:shd w:val="clear" w:color="auto" w:fill="FFFFFF"/>
              <w:tabs>
                <w:tab w:val="left" w:pos="426"/>
                <w:tab w:val="left" w:pos="226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 w:rsidRPr="0027399C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Өткен тақырыпқа қысқаша шолу</w:t>
            </w:r>
          </w:p>
          <w:p w:rsidR="002312A3" w:rsidRPr="00F45E8F" w:rsidRDefault="002312A3" w:rsidP="00FC303D">
            <w:pPr>
              <w:pStyle w:val="a3"/>
              <w:spacing w:line="240" w:lineRule="auto"/>
              <w:ind w:left="142"/>
              <w:rPr>
                <w:rFonts w:ascii="Times New Roman" w:hAnsi="Times New Roman"/>
                <w:lang w:val="kk-KZ"/>
              </w:rPr>
            </w:pPr>
            <w:r w:rsidRPr="00F45E8F">
              <w:rPr>
                <w:rFonts w:ascii="Times New Roman" w:hAnsi="Times New Roman"/>
                <w:lang w:val="kk-KZ"/>
              </w:rPr>
              <w:t xml:space="preserve">Аттас айнымалылары теңдеулердің әрқайсысында бірдей шамаларды  білдіретін, бірігіп шешілетін бірнеше теңдеуді </w:t>
            </w:r>
            <w:r w:rsidRPr="00F45E8F">
              <w:rPr>
                <w:rFonts w:ascii="Times New Roman" w:hAnsi="Times New Roman"/>
                <w:b/>
                <w:bCs/>
                <w:lang w:val="kk-KZ"/>
              </w:rPr>
              <w:t>теңдеулер жүйесі</w:t>
            </w:r>
            <w:r w:rsidRPr="00F45E8F">
              <w:rPr>
                <w:rFonts w:ascii="Times New Roman" w:hAnsi="Times New Roman"/>
                <w:lang w:val="kk-KZ"/>
              </w:rPr>
              <w:t xml:space="preserve"> деп атайды.</w:t>
            </w:r>
          </w:p>
          <w:p w:rsidR="002312A3" w:rsidRPr="00F45E8F" w:rsidRDefault="002312A3" w:rsidP="00FC303D">
            <w:pPr>
              <w:pStyle w:val="a3"/>
              <w:spacing w:line="240" w:lineRule="auto"/>
              <w:ind w:left="142"/>
              <w:rPr>
                <w:rFonts w:ascii="Times New Roman" w:hAnsi="Times New Roman"/>
                <w:lang w:val="kk-KZ"/>
              </w:rPr>
            </w:pPr>
            <w:r w:rsidRPr="00F45E8F">
              <w:rPr>
                <w:rFonts w:ascii="Times New Roman" w:hAnsi="Times New Roman"/>
                <w:lang w:val="kk-KZ"/>
              </w:rPr>
              <w:t xml:space="preserve">Жазылуы: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kk-KZ"/>
                        </w:rPr>
                        <m:t>х+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kk-KZ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kk-KZ"/>
                        </w:rPr>
                        <m:t>,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kk-KZ"/>
                        </w:rPr>
                        <m:t xml:space="preserve">x+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kk-KZ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b>
                      </m:sSub>
                    </m:e>
                  </m:eqArr>
                </m:e>
              </m:d>
            </m:oMath>
            <w:r w:rsidRPr="00F45E8F">
              <w:rPr>
                <w:rFonts w:ascii="Times New Roman" w:hAnsi="Times New Roman"/>
                <w:lang w:val="kk-KZ"/>
              </w:rPr>
              <w:t xml:space="preserve">   -  құрамында екі  сызықтық теңдеуі бар теңдеулер жүйесі.</w:t>
            </w:r>
          </w:p>
        </w:tc>
        <w:tc>
          <w:tcPr>
            <w:tcW w:w="710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78974" cy="2604977"/>
                  <wp:effectExtent l="19050" t="0" r="2526" b="0"/>
                  <wp:docPr id="31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216" cy="26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2312A3" w:rsidRDefault="002312A3" w:rsidP="00FC3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</w:p>
          <w:p w:rsidR="002312A3" w:rsidRPr="00AA6D93" w:rsidRDefault="002312A3" w:rsidP="00FC30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A6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қатысу белсенділігіне қарай </w:t>
            </w:r>
            <w:r w:rsidRPr="00AA6D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«Мадақтау сөздері» әдісі</w:t>
            </w:r>
            <w:r w:rsidRPr="00AA6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бірін-бірі бағалайды. </w:t>
            </w:r>
            <w:r w:rsidRPr="00AA6D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Жарайсың!, Керемет!, Жақсы!, Талпын!,.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</w:tcPr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құралдары;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«Математика», 6-сынып, 2-бөлім</w:t>
            </w:r>
          </w:p>
        </w:tc>
      </w:tr>
      <w:tr w:rsidR="002312A3" w:rsidRPr="000B0F49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минут</w:t>
            </w:r>
          </w:p>
        </w:tc>
        <w:tc>
          <w:tcPr>
            <w:tcW w:w="3099" w:type="dxa"/>
            <w:gridSpan w:val="2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1--тапсырма</w:t>
            </w: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9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теңдеулер жүйесінің неше шешімі бар. Графиктік тәсілмен анықтаңыз</w:t>
            </w: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11pt;margin-top:9.45pt;width:96.85pt;height:47.75pt;z-index:251660288">
                  <v:imagedata r:id="rId6" o:title=""/>
                </v:shape>
                <o:OLEObject Type="Embed" ProgID="Equation.3" ShapeID="Object 2" DrawAspect="Content" ObjectID="_1777545877" r:id="rId7"/>
              </w:pict>
            </w: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39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6-сыныпты еске түсіртіп, сызықтық едеудің графигін сызуды қайталап, берілген теңдеулер жүйесін шығартады</w:t>
            </w:r>
          </w:p>
        </w:tc>
        <w:tc>
          <w:tcPr>
            <w:tcW w:w="7103" w:type="dxa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берілген теңдеулер жүйесінің шешімін графиктік тәсілмен анықтайды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39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00550" cy="2466975"/>
                  <wp:effectExtent l="19050" t="0" r="0" b="0"/>
                  <wp:docPr id="5155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-бірінші теңдеудің графигін сызады;</w:t>
            </w: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-екінші теңдеудің графигін сызады;</w:t>
            </w: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-жүйенің шешімін табады</w:t>
            </w:r>
          </w:p>
        </w:tc>
        <w:tc>
          <w:tcPr>
            <w:tcW w:w="1763" w:type="dxa"/>
          </w:tcPr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құралдары;</w:t>
            </w: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«Математика», 6-сынып, 2-бөлім</w:t>
            </w: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312A3" w:rsidRPr="009F0A14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gridSpan w:val="2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2312A3" w:rsidRPr="0027399C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39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Теңдеулер жүйесін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графиктік тәсілмен шеш</w:t>
            </w:r>
            <w:r w:rsidRPr="002739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: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75" style="position:absolute;margin-left:19.2pt;margin-top:11.85pt;width:106.3pt;height:47.25pt;z-index:251661312">
                  <v:imagedata r:id="rId9" o:title=""/>
                </v:shape>
                <o:OLEObject Type="Embed" ProgID="Equation.3" ShapeID="_x0000_s1027" DrawAspect="Content" ObjectID="_1777545878" r:id="rId10"/>
              </w:pict>
            </w:r>
          </w:p>
        </w:tc>
        <w:tc>
          <w:tcPr>
            <w:tcW w:w="710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574215" cy="2137145"/>
                  <wp:effectExtent l="1905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13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-бірінші теңдеудің графигін сызады;</w:t>
            </w:r>
          </w:p>
          <w:p w:rsidR="002312A3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-екінші теңдеудің графигін сызады;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-жүйенің шешімін табады</w:t>
            </w:r>
          </w:p>
        </w:tc>
        <w:tc>
          <w:tcPr>
            <w:tcW w:w="1763" w:type="dxa"/>
          </w:tcPr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«Математика», 6-сынып, 2-бөлім</w:t>
            </w:r>
          </w:p>
        </w:tc>
      </w:tr>
      <w:tr w:rsidR="002312A3" w:rsidRPr="009F0A14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gridSpan w:val="2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тапсырма </w:t>
            </w:r>
          </w:p>
          <w:p w:rsidR="002312A3" w:rsidRPr="00024ED2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теңдеулерді графиктік тәсілмен шығарыңдар</w:t>
            </w:r>
          </w:p>
          <w:p w:rsidR="002312A3" w:rsidRPr="00024ED2" w:rsidRDefault="002312A3" w:rsidP="002312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х-у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=7,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х+3у=11</m:t>
                      </m:r>
                    </m:e>
                  </m:eqArr>
                </m:e>
              </m:d>
            </m:oMath>
            <w:r w:rsidRPr="00024E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</w:t>
            </w:r>
          </w:p>
          <w:p w:rsidR="002312A3" w:rsidRPr="00024ED2" w:rsidRDefault="002312A3" w:rsidP="002312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E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3х-4у=-1,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5х+3у=8</m:t>
                      </m:r>
                    </m:e>
                  </m:eqArr>
                </m:e>
              </m:d>
            </m:oMath>
          </w:p>
        </w:tc>
        <w:tc>
          <w:tcPr>
            <w:tcW w:w="7103" w:type="dxa"/>
          </w:tcPr>
          <w:p w:rsidR="002312A3" w:rsidRPr="00024ED2" w:rsidRDefault="002312A3" w:rsidP="00FC30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val="kk-KZ"/>
              </w:rPr>
            </w:pPr>
            <w:r w:rsidRPr="00024ED2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val="kk-KZ"/>
              </w:rPr>
              <w:t>4-тапсырма</w:t>
            </w:r>
          </w:p>
          <w:p w:rsidR="002312A3" w:rsidRPr="007201B3" w:rsidRDefault="002312A3" w:rsidP="00FC30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val="kk-KZ"/>
              </w:rPr>
              <w:t>А)</w:t>
            </w:r>
            <w:r w:rsidRPr="007201B3">
              <w:rPr>
                <w:rFonts w:ascii="Times New Roman" w:eastAsia="Times New Roman" w:hAnsi="Times New Roman" w:cs="Times New Roman"/>
                <w:color w:val="111111"/>
                <w:lang w:val="kk-KZ"/>
              </w:rPr>
              <w:t>   5х+3у=15 теңдеуіне тиісті нүктелерді табу.Оқушылар дәптерлерінде жеке орындайды.</w:t>
            </w:r>
          </w:p>
          <w:p w:rsidR="002312A3" w:rsidRPr="007201B3" w:rsidRDefault="002312A3" w:rsidP="00FC303D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val="kk-KZ"/>
              </w:rPr>
              <w:t>Б)</w:t>
            </w:r>
          </w:p>
          <w:p w:rsidR="002312A3" w:rsidRPr="007201B3" w:rsidRDefault="002312A3" w:rsidP="00FC303D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lang w:val="kk-KZ"/>
              </w:rPr>
            </w:pPr>
            <w:r w:rsidRPr="007201B3">
              <w:rPr>
                <w:rFonts w:ascii="Times New Roman" w:eastAsia="Times New Roman" w:hAnsi="Times New Roman" w:cs="Times New Roman"/>
                <w:color w:val="111111"/>
                <w:lang w:val="kk-KZ"/>
              </w:rPr>
              <w:t xml:space="preserve"> 2х+у=5 теңдеуінің графигін салу. х=2 болса, у-тің мәні неге тең?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01B3">
              <w:rPr>
                <w:rFonts w:ascii="Times New Roman" w:eastAsia="Times New Roman" w:hAnsi="Times New Roman" w:cs="Times New Roman"/>
                <w:color w:val="111111"/>
                <w:lang w:val="kk-KZ"/>
              </w:rPr>
              <w:t>у=5-2х  теңдеуінің графигі</w:t>
            </w:r>
          </w:p>
        </w:tc>
        <w:tc>
          <w:tcPr>
            <w:tcW w:w="1765" w:type="dxa"/>
          </w:tcPr>
          <w:p w:rsidR="002312A3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312A3" w:rsidRPr="00FD3B41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C6C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теңдеудің графигін сызады;</w:t>
            </w:r>
          </w:p>
          <w:p w:rsidR="002312A3" w:rsidRPr="00EC6CEC" w:rsidRDefault="002312A3" w:rsidP="00FC30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6C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-екінші теңдеудің графигін сызады;</w:t>
            </w:r>
          </w:p>
          <w:p w:rsidR="002312A3" w:rsidRPr="00024ED2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C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-жүйенің шешімін табады</w:t>
            </w:r>
          </w:p>
        </w:tc>
        <w:tc>
          <w:tcPr>
            <w:tcW w:w="1763" w:type="dxa"/>
          </w:tcPr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«Математика», 6-сынып, 2-бөлім</w:t>
            </w:r>
          </w:p>
        </w:tc>
      </w:tr>
      <w:tr w:rsidR="002312A3" w:rsidRPr="009F0A14" w:rsidTr="00FC303D">
        <w:tc>
          <w:tcPr>
            <w:tcW w:w="1863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5минут</w:t>
            </w:r>
          </w:p>
        </w:tc>
        <w:tc>
          <w:tcPr>
            <w:tcW w:w="3099" w:type="dxa"/>
            <w:gridSpan w:val="2"/>
          </w:tcPr>
          <w:p w:rsidR="002312A3" w:rsidRPr="007201B3" w:rsidRDefault="002312A3" w:rsidP="00FC30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7201B3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Математикалық диктант.</w:t>
            </w:r>
          </w:p>
          <w:p w:rsidR="002312A3" w:rsidRPr="007201B3" w:rsidRDefault="002312A3" w:rsidP="002312A3">
            <w:pPr>
              <w:numPr>
                <w:ilvl w:val="0"/>
                <w:numId w:val="1"/>
              </w:numPr>
              <w:shd w:val="clear" w:color="auto" w:fill="FFFFFF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у=-2х+2 теңдеуінің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графигін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 салыңдар.</w:t>
            </w:r>
          </w:p>
          <w:p w:rsidR="002312A3" w:rsidRPr="007201B3" w:rsidRDefault="002312A3" w:rsidP="002312A3">
            <w:pPr>
              <w:numPr>
                <w:ilvl w:val="0"/>
                <w:numId w:val="1"/>
              </w:numPr>
              <w:shd w:val="clear" w:color="auto" w:fill="FFFFFF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у=2х+3 теңдеуінің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графигін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 салыңдар.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  <w:p w:rsidR="002312A3" w:rsidRPr="007201B3" w:rsidRDefault="002312A3" w:rsidP="00FC303D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Бекіту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 сұрақтарына оқушылар қолдарын көтері</w:t>
            </w:r>
            <w:proofErr w:type="gramStart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proofErr w:type="gramEnd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жауап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береді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color w:val="111111"/>
              </w:rPr>
              <w:t>:</w:t>
            </w:r>
          </w:p>
          <w:p w:rsidR="002312A3" w:rsidRPr="007201B3" w:rsidRDefault="002312A3" w:rsidP="002312A3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Екі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айнымалысы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 бар сызықтық теңдеудің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графигі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 қандай фигура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болады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?</w:t>
            </w:r>
          </w:p>
          <w:p w:rsidR="002312A3" w:rsidRPr="007201B3" w:rsidRDefault="002312A3" w:rsidP="002312A3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у=0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болса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, график қандай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болады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?</w:t>
            </w:r>
          </w:p>
          <w:p w:rsidR="002312A3" w:rsidRPr="007201B3" w:rsidRDefault="002312A3" w:rsidP="002312A3">
            <w:pPr>
              <w:numPr>
                <w:ilvl w:val="0"/>
                <w:numId w:val="2"/>
              </w:numPr>
              <w:shd w:val="clear" w:color="auto" w:fill="FFFFFF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х=0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болса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, график қалай </w:t>
            </w:r>
            <w:proofErr w:type="spellStart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болады</w:t>
            </w:r>
            <w:proofErr w:type="spellEnd"/>
            <w:r w:rsidRPr="007201B3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?</w:t>
            </w:r>
          </w:p>
          <w:p w:rsidR="002312A3" w:rsidRPr="00024ED2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3" w:type="dxa"/>
          </w:tcPr>
          <w:p w:rsidR="002312A3" w:rsidRPr="00486DC2" w:rsidRDefault="002312A3" w:rsidP="00FC3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қорытындылау:</w:t>
            </w:r>
          </w:p>
          <w:p w:rsidR="002312A3" w:rsidRPr="00486DC2" w:rsidRDefault="002312A3" w:rsidP="00FC30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«Жалғасын тап» әдісі</w:t>
            </w:r>
            <w:r w:rsidRPr="00486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сабақты қорытындылаймын:</w:t>
            </w:r>
          </w:p>
          <w:p w:rsidR="002312A3" w:rsidRPr="00486DC2" w:rsidRDefault="002312A3" w:rsidP="00FC303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6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 беру: №</w:t>
            </w:r>
          </w:p>
          <w:p w:rsidR="002312A3" w:rsidRPr="00486DC2" w:rsidRDefault="002312A3" w:rsidP="00FC30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 «Алма ағашы» әдісі</w:t>
            </w:r>
          </w:p>
          <w:p w:rsidR="002312A3" w:rsidRPr="00486DC2" w:rsidRDefault="002312A3" w:rsidP="00FC30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түсті алма» – мен бүгін бәрін жақсы орындадым деп ойлаймын: менің көңіл - күйім көтеріңкі;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6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түсті алма» -  мен тапсырманы орындай алмадым, көңіл - күйім жоқ.</w:t>
            </w:r>
          </w:p>
        </w:tc>
        <w:tc>
          <w:tcPr>
            <w:tcW w:w="1765" w:type="dxa"/>
          </w:tcPr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сыныпта оқушының жинаған ұпайы мен белсенділігіне қарай мұғалім 1-10 балл аралығындай балл қояды</w:t>
            </w:r>
          </w:p>
        </w:tc>
        <w:tc>
          <w:tcPr>
            <w:tcW w:w="1763" w:type="dxa"/>
          </w:tcPr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Слайд;</w:t>
            </w:r>
          </w:p>
          <w:p w:rsidR="002312A3" w:rsidRDefault="002312A3" w:rsidP="00FC30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құралдары;</w:t>
            </w:r>
          </w:p>
          <w:p w:rsidR="002312A3" w:rsidRPr="009F0A14" w:rsidRDefault="002312A3" w:rsidP="00FC30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«Математика», 6-сынып, 2-бөлім</w:t>
            </w:r>
          </w:p>
        </w:tc>
      </w:tr>
    </w:tbl>
    <w:p w:rsidR="002C1C77" w:rsidRPr="002312A3" w:rsidRDefault="002C1C77"/>
    <w:sectPr w:rsidR="002C1C77" w:rsidRPr="002312A3" w:rsidSect="00231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4DA2"/>
    <w:multiLevelType w:val="multilevel"/>
    <w:tmpl w:val="F0F6B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C362A"/>
    <w:multiLevelType w:val="hybridMultilevel"/>
    <w:tmpl w:val="641AB1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53D7B7A"/>
    <w:multiLevelType w:val="multilevel"/>
    <w:tmpl w:val="6F1E5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312A3"/>
    <w:rsid w:val="002312A3"/>
    <w:rsid w:val="002C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2A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12A3"/>
  </w:style>
  <w:style w:type="paragraph" w:styleId="a5">
    <w:name w:val="No Spacing"/>
    <w:link w:val="a6"/>
    <w:uiPriority w:val="1"/>
    <w:qFormat/>
    <w:rsid w:val="002312A3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2312A3"/>
    <w:rPr>
      <w:rFonts w:eastAsiaTheme="minorHAnsi"/>
      <w:lang w:eastAsia="en-US"/>
    </w:rPr>
  </w:style>
  <w:style w:type="table" w:styleId="a7">
    <w:name w:val="Table Grid"/>
    <w:basedOn w:val="a1"/>
    <w:uiPriority w:val="59"/>
    <w:rsid w:val="002312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3190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2024-05-18T07:56:00Z</dcterms:created>
  <dcterms:modified xsi:type="dcterms:W3CDTF">2024-05-18T07:58:00Z</dcterms:modified>
</cp:coreProperties>
</file>